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A7B39" w14:textId="77777777" w:rsidR="00DB2801" w:rsidRPr="00C843F4" w:rsidRDefault="00DB2801" w:rsidP="006648C2">
      <w:pPr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1EB63BC9" w14:textId="77777777" w:rsidR="00DB2801" w:rsidRPr="00C843F4" w:rsidRDefault="00DB2801" w:rsidP="006648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3F4">
        <w:rPr>
          <w:rFonts w:ascii="Times New Roman" w:hAnsi="Times New Roman" w:cs="Times New Roman"/>
          <w:b/>
          <w:sz w:val="24"/>
          <w:szCs w:val="24"/>
        </w:rPr>
        <w:t>PASIŪLYMAS</w:t>
      </w:r>
    </w:p>
    <w:p w14:paraId="50204E15" w14:textId="4A311A34" w:rsidR="00DB2801" w:rsidRPr="006648C2" w:rsidRDefault="006648C2" w:rsidP="006648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8C2">
        <w:rPr>
          <w:rFonts w:ascii="Times New Roman" w:hAnsi="Times New Roman" w:cs="Times New Roman"/>
          <w:b/>
          <w:bCs/>
          <w:caps/>
          <w:sz w:val="24"/>
          <w:szCs w:val="24"/>
        </w:rPr>
        <w:t>dėl SMURTO ARTIMOJE APLINKOJE PASIKARTOJAMUMO PRIEŽASTINGUMO TYRIMO</w:t>
      </w:r>
      <w:r w:rsidRPr="006648C2">
        <w:rPr>
          <w:rFonts w:ascii="Times New Roman" w:eastAsia="Calibri" w:hAnsi="Times New Roman" w:cs="Times New Roman"/>
          <w:b/>
          <w:caps/>
          <w:sz w:val="24"/>
          <w:szCs w:val="24"/>
          <w:lang w:eastAsia="en-US"/>
        </w:rPr>
        <w:t xml:space="preserve"> </w:t>
      </w:r>
      <w:r w:rsidRPr="006648C2">
        <w:rPr>
          <w:rFonts w:ascii="Times New Roman" w:hAnsi="Times New Roman" w:cs="Times New Roman"/>
          <w:b/>
          <w:caps/>
          <w:sz w:val="24"/>
          <w:szCs w:val="24"/>
        </w:rPr>
        <w:t xml:space="preserve">paslaugų </w:t>
      </w:r>
      <w:r w:rsidR="00DB2801" w:rsidRPr="006648C2">
        <w:rPr>
          <w:rFonts w:ascii="Times New Roman" w:hAnsi="Times New Roman" w:cs="Times New Roman"/>
          <w:b/>
          <w:sz w:val="24"/>
          <w:szCs w:val="24"/>
        </w:rPr>
        <w:t>PIRKIMO</w:t>
      </w:r>
    </w:p>
    <w:p w14:paraId="3321CA24" w14:textId="77777777" w:rsidR="006E02EA" w:rsidRDefault="006E02EA" w:rsidP="006648C2">
      <w:pPr>
        <w:spacing w:line="300" w:lineRule="atLeast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56EE3297" w14:textId="64EB54D1" w:rsidR="006648C2" w:rsidRPr="006648C2" w:rsidRDefault="006E02EA" w:rsidP="006648C2">
      <w:pPr>
        <w:spacing w:line="300" w:lineRule="atLeast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A dalis</w:t>
      </w:r>
      <w:r w:rsidR="006648C2" w:rsidRPr="006648C2">
        <w:rPr>
          <w:rFonts w:ascii="Times New Roman" w:hAnsi="Times New Roman" w:cs="Times New Roman"/>
          <w:b/>
          <w:sz w:val="24"/>
          <w:szCs w:val="24"/>
          <w:lang w:eastAsia="en-US"/>
        </w:rPr>
        <w:t>. Techninė informacija ir duomenys apie Tiekėją</w:t>
      </w:r>
    </w:p>
    <w:p w14:paraId="775355AB" w14:textId="77777777" w:rsidR="006648C2" w:rsidRDefault="006648C2" w:rsidP="00DB280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323C29" w14:textId="37F61A14" w:rsidR="00DB2801" w:rsidRPr="00C843F4" w:rsidRDefault="00DB2801" w:rsidP="00DB2801">
      <w:pPr>
        <w:jc w:val="center"/>
        <w:rPr>
          <w:rFonts w:ascii="Times New Roman" w:hAnsi="Times New Roman" w:cs="Times New Roman"/>
          <w:sz w:val="24"/>
          <w:szCs w:val="24"/>
        </w:rPr>
      </w:pPr>
      <w:r w:rsidRPr="00C843F4">
        <w:rPr>
          <w:rFonts w:ascii="Times New Roman" w:hAnsi="Times New Roman" w:cs="Times New Roman"/>
          <w:sz w:val="24"/>
          <w:szCs w:val="24"/>
        </w:rPr>
        <w:t>(data)</w:t>
      </w:r>
    </w:p>
    <w:p w14:paraId="733AB407" w14:textId="77777777" w:rsidR="00DB2801" w:rsidRPr="00C843F4" w:rsidRDefault="00DB2801" w:rsidP="00DB2801">
      <w:pPr>
        <w:jc w:val="center"/>
        <w:rPr>
          <w:rFonts w:ascii="Times New Roman" w:hAnsi="Times New Roman" w:cs="Times New Roman"/>
          <w:sz w:val="24"/>
          <w:szCs w:val="24"/>
        </w:rPr>
      </w:pPr>
      <w:r w:rsidRPr="00C843F4">
        <w:rPr>
          <w:rFonts w:ascii="Times New Roman" w:hAnsi="Times New Roman" w:cs="Times New Roman"/>
          <w:sz w:val="24"/>
          <w:szCs w:val="24"/>
        </w:rPr>
        <w:t>________</w:t>
      </w:r>
    </w:p>
    <w:p w14:paraId="2E196728" w14:textId="77777777" w:rsidR="00DB2801" w:rsidRPr="00C843F4" w:rsidRDefault="00DB2801" w:rsidP="00DB2801">
      <w:pPr>
        <w:jc w:val="center"/>
        <w:rPr>
          <w:rFonts w:ascii="Times New Roman" w:hAnsi="Times New Roman" w:cs="Times New Roman"/>
          <w:sz w:val="24"/>
          <w:szCs w:val="24"/>
        </w:rPr>
      </w:pPr>
      <w:r w:rsidRPr="00C843F4">
        <w:rPr>
          <w:rFonts w:ascii="Times New Roman" w:hAnsi="Times New Roman" w:cs="Times New Roman"/>
          <w:sz w:val="24"/>
          <w:szCs w:val="24"/>
        </w:rPr>
        <w:t>(vieta)</w:t>
      </w:r>
    </w:p>
    <w:p w14:paraId="1F9731B1" w14:textId="77777777" w:rsidR="00DB2801" w:rsidRPr="00C843F4" w:rsidRDefault="00DB2801" w:rsidP="00DB280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4786"/>
      </w:tblGrid>
      <w:tr w:rsidR="00DB2801" w:rsidRPr="00C843F4" w14:paraId="2E06FD2D" w14:textId="77777777" w:rsidTr="00DA7BF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A03B5" w14:textId="77777777" w:rsidR="00DB2801" w:rsidRPr="00C843F4" w:rsidRDefault="00DB2801" w:rsidP="00DA7BF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843F4">
              <w:rPr>
                <w:rFonts w:ascii="Times New Roman" w:hAnsi="Times New Roman" w:cs="Times New Roman"/>
                <w:color w:val="auto"/>
              </w:rPr>
              <w:t xml:space="preserve">Tiekėjo pavadinimas </w:t>
            </w:r>
          </w:p>
          <w:p w14:paraId="464CF744" w14:textId="77777777" w:rsidR="00DB2801" w:rsidRPr="00C843F4" w:rsidRDefault="00DB2801" w:rsidP="00DA7BF2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C843F4">
              <w:rPr>
                <w:rFonts w:ascii="Times New Roman" w:hAnsi="Times New Roman" w:cs="Times New Roman"/>
                <w:i/>
                <w:iCs/>
                <w:color w:val="auto"/>
              </w:rPr>
              <w:t>Jeigu dalyvauja ūkio subjektų grupė, surašomi visi dalyvių pavadinimai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6D49B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801" w:rsidRPr="00C843F4" w14:paraId="646772E2" w14:textId="77777777" w:rsidTr="00DA7BF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B6A08" w14:textId="77777777" w:rsidR="00DB2801" w:rsidRPr="00C843F4" w:rsidRDefault="00DB2801" w:rsidP="00C843F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Tiekėjo adresas</w:t>
            </w:r>
          </w:p>
          <w:p w14:paraId="658FA812" w14:textId="77777777" w:rsidR="00DB2801" w:rsidRPr="00C843F4" w:rsidRDefault="00DB2801" w:rsidP="00C843F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i/>
                <w:sz w:val="24"/>
                <w:szCs w:val="24"/>
              </w:rPr>
              <w:t>Jeigu dalyvauja ūkio subjektų grupė, surašomi visi dalyvių adresai/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F9B58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801" w:rsidRPr="00C843F4" w14:paraId="6BEDB647" w14:textId="77777777" w:rsidTr="00DA7BF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F21DD" w14:textId="77777777" w:rsidR="00DB2801" w:rsidRPr="00C843F4" w:rsidRDefault="00DB2801" w:rsidP="00C843F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Už pasiūlymą atsakingo asmens pareigos, vardas, pavardė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30C5A" w14:textId="1CA22886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801" w:rsidRPr="00C843F4" w14:paraId="19424026" w14:textId="77777777" w:rsidTr="00DA7BF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BCFA" w14:textId="77777777" w:rsidR="00DB2801" w:rsidRPr="00C843F4" w:rsidRDefault="00DB2801" w:rsidP="00C843F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Telefono numeris</w:t>
            </w:r>
          </w:p>
          <w:p w14:paraId="7B3C8DF8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F6A6A" w14:textId="13F96A02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801" w:rsidRPr="00C843F4" w14:paraId="55333537" w14:textId="77777777" w:rsidTr="00DA7BF2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3AAE7" w14:textId="77777777" w:rsidR="00DB2801" w:rsidRPr="00C843F4" w:rsidRDefault="00DB2801" w:rsidP="00C843F4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El. pašto adresas</w:t>
            </w:r>
          </w:p>
          <w:p w14:paraId="2AE02321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08034" w14:textId="62649395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8D4F3B" w14:textId="77777777" w:rsidR="00DB2801" w:rsidRPr="00C843F4" w:rsidRDefault="00DB2801" w:rsidP="00DB2801">
      <w:pPr>
        <w:rPr>
          <w:rFonts w:ascii="Times New Roman" w:hAnsi="Times New Roman" w:cs="Times New Roman"/>
          <w:sz w:val="24"/>
          <w:szCs w:val="24"/>
        </w:rPr>
      </w:pPr>
    </w:p>
    <w:p w14:paraId="50255284" w14:textId="77777777" w:rsidR="00DB2801" w:rsidRPr="00C843F4" w:rsidRDefault="00DB2801" w:rsidP="00DB2801">
      <w:pPr>
        <w:rPr>
          <w:rFonts w:ascii="Times New Roman" w:hAnsi="Times New Roman" w:cs="Times New Roman"/>
          <w:sz w:val="24"/>
          <w:szCs w:val="24"/>
        </w:rPr>
      </w:pPr>
      <w:r w:rsidRPr="00C843F4">
        <w:rPr>
          <w:rFonts w:ascii="Times New Roman" w:hAnsi="Times New Roman" w:cs="Times New Roman"/>
          <w:sz w:val="24"/>
          <w:szCs w:val="24"/>
        </w:rPr>
        <w:t>Šiuo pasiūlymu pažymime, kad sutinkame su visomis nustatytomis:</w:t>
      </w:r>
    </w:p>
    <w:p w14:paraId="42DB61C0" w14:textId="77777777" w:rsidR="00DB2801" w:rsidRPr="00C843F4" w:rsidRDefault="00DB2801" w:rsidP="00DB280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43F4">
        <w:rPr>
          <w:rFonts w:ascii="Times New Roman" w:hAnsi="Times New Roman" w:cs="Times New Roman"/>
          <w:sz w:val="24"/>
          <w:szCs w:val="24"/>
        </w:rPr>
        <w:t>pirkimo sąlygose;</w:t>
      </w:r>
    </w:p>
    <w:p w14:paraId="7541EDBF" w14:textId="77777777" w:rsidR="00DB2801" w:rsidRPr="00C843F4" w:rsidRDefault="00DB2801" w:rsidP="00DB280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843F4">
        <w:rPr>
          <w:rFonts w:ascii="Times New Roman" w:hAnsi="Times New Roman" w:cs="Times New Roman"/>
          <w:sz w:val="24"/>
          <w:szCs w:val="24"/>
        </w:rPr>
        <w:t>kituose pirkimo dokumentuose (jų paaiškinimuose, papildymuose).</w:t>
      </w:r>
    </w:p>
    <w:p w14:paraId="6C8820ED" w14:textId="77777777" w:rsidR="00DB2801" w:rsidRPr="00C843F4" w:rsidRDefault="00DB2801" w:rsidP="00DB2801">
      <w:pPr>
        <w:pStyle w:val="StiliusAntrat1Tarpaitarpeilui15eiluts"/>
        <w:numPr>
          <w:ilvl w:val="0"/>
          <w:numId w:val="0"/>
        </w:numPr>
        <w:tabs>
          <w:tab w:val="left" w:pos="0"/>
        </w:tabs>
        <w:spacing w:before="0" w:after="0"/>
        <w:ind w:left="709" w:right="112" w:hanging="436"/>
        <w:jc w:val="both"/>
        <w:rPr>
          <w:sz w:val="24"/>
          <w:szCs w:val="24"/>
        </w:rPr>
      </w:pPr>
    </w:p>
    <w:tbl>
      <w:tblPr>
        <w:tblW w:w="96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281"/>
        <w:gridCol w:w="4685"/>
      </w:tblGrid>
      <w:tr w:rsidR="00DB2801" w:rsidRPr="00C843F4" w14:paraId="4D421A8F" w14:textId="77777777" w:rsidTr="00C843F4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64183D" w14:textId="77777777" w:rsidR="00DB2801" w:rsidRPr="00C843F4" w:rsidRDefault="00DB2801" w:rsidP="00DA7BF2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Eil.</w:t>
            </w:r>
          </w:p>
          <w:p w14:paraId="4402A49E" w14:textId="77777777" w:rsidR="00DB2801" w:rsidRPr="00C843F4" w:rsidRDefault="00DB2801" w:rsidP="00DA7BF2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Nr.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20DAD" w14:textId="77777777" w:rsidR="00DB2801" w:rsidRPr="00C843F4" w:rsidRDefault="00DB2801" w:rsidP="00C71B73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Pasiūlymo vertinimo kriterijai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37C3E" w14:textId="17259E1D" w:rsidR="00DB2801" w:rsidRPr="00C843F4" w:rsidRDefault="00DB2801" w:rsidP="00C71B73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b/>
                <w:sz w:val="24"/>
                <w:szCs w:val="24"/>
              </w:rPr>
              <w:t>Pagrindinės techninės charakteristikos</w:t>
            </w:r>
          </w:p>
        </w:tc>
      </w:tr>
      <w:tr w:rsidR="00DB2801" w:rsidRPr="00C843F4" w14:paraId="3E2424FD" w14:textId="77777777" w:rsidTr="00C843F4">
        <w:trPr>
          <w:trHeight w:val="1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C01B716" w14:textId="77777777" w:rsidR="00DB2801" w:rsidRPr="00C843F4" w:rsidRDefault="00DB2801" w:rsidP="00DB2801">
            <w:pPr>
              <w:pStyle w:val="ListParagraph"/>
              <w:numPr>
                <w:ilvl w:val="0"/>
                <w:numId w:val="3"/>
              </w:numPr>
              <w:suppressAutoHyphens/>
              <w:snapToGrid w:val="0"/>
              <w:spacing w:after="120" w:line="276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D0B5" w14:textId="20283F36" w:rsidR="00DB2801" w:rsidRPr="00C843F4" w:rsidRDefault="00C843F4" w:rsidP="00DA7BF2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eastAsia="Times New Roman" w:hAnsi="Times New Roman" w:cs="Times New Roman"/>
                <w:sz w:val="24"/>
                <w:szCs w:val="24"/>
              </w:rPr>
              <w:t>Tyrimo vadovo patirtis projektuose.</w:t>
            </w:r>
          </w:p>
        </w:tc>
        <w:tc>
          <w:tcPr>
            <w:tcW w:w="46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0728AA91" w14:textId="3587180B" w:rsidR="00DB2801" w:rsidRPr="00C843F4" w:rsidRDefault="00C843F4" w:rsidP="00DA7BF2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Per pastaruosius 3 metus vadovavo ne mažiau kaip 1 projektui*, kurio metu buvo suteiktos kokybinių tyrimų paslaugos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2801" w:rsidRPr="00C843F4" w14:paraId="5001F58F" w14:textId="77777777" w:rsidTr="00C843F4">
        <w:trPr>
          <w:trHeight w:val="54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ABCD1D" w14:textId="77777777" w:rsidR="00DB2801" w:rsidRPr="00C843F4" w:rsidRDefault="00DB2801" w:rsidP="00DA7BF2">
            <w:pPr>
              <w:snapToGrid w:val="0"/>
              <w:spacing w:line="276" w:lineRule="auto"/>
              <w:ind w:left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84C9" w14:textId="63A8CF8B" w:rsidR="00DB2801" w:rsidRPr="00C843F4" w:rsidRDefault="00C843F4" w:rsidP="00DA7BF2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43F4">
              <w:rPr>
                <w:rFonts w:ascii="Times New Roman" w:eastAsia="Times New Roman" w:hAnsi="Times New Roman" w:cs="Times New Roman"/>
                <w:sz w:val="24"/>
                <w:szCs w:val="24"/>
              </w:rPr>
              <w:t>Tyrimo vadovo patirtis projektuose, kurių metu buvo suteiktos kokybinių tyrimų paslaugos susietos su smurtu artimoje aplinkoje.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B3AF626" w14:textId="7EFF3A7F" w:rsidR="00DB2801" w:rsidRPr="00C843F4" w:rsidRDefault="00C843F4" w:rsidP="00DA7BF2">
            <w:pPr>
              <w:snapToGri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iCs/>
                <w:sz w:val="24"/>
                <w:szCs w:val="24"/>
              </w:rPr>
              <w:t>Per pastaruosius 3 metus vadovavo ne mažiau kaip 1 projektui*, buvo suteiktos kokybinių tyrimų paslaugos susietos su smurtu artimoje aplinkoje.</w:t>
            </w:r>
          </w:p>
        </w:tc>
      </w:tr>
      <w:tr w:rsidR="00C843F4" w:rsidRPr="00C843F4" w14:paraId="5A899539" w14:textId="77777777" w:rsidTr="00814CAB">
        <w:trPr>
          <w:trHeight w:val="54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363C33" w14:textId="77777777" w:rsidR="00C843F4" w:rsidRPr="00C843F4" w:rsidRDefault="00C843F4" w:rsidP="00C843F4">
            <w:pPr>
              <w:snapToGrid w:val="0"/>
              <w:spacing w:line="276" w:lineRule="auto"/>
              <w:ind w:left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54C9" w14:textId="0C7B1228" w:rsidR="00C843F4" w:rsidRPr="00C843F4" w:rsidRDefault="00C843F4" w:rsidP="00C843F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43F4">
              <w:rPr>
                <w:rFonts w:ascii="Times New Roman" w:eastAsia="Times New Roman" w:hAnsi="Times New Roman" w:cs="Times New Roman"/>
                <w:sz w:val="24"/>
                <w:szCs w:val="24"/>
              </w:rPr>
              <w:t>Kokybinių tyrimų srities eksperto patirtis projektuose.</w:t>
            </w:r>
            <w:r w:rsidRPr="00C843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B157FF" w14:textId="1AB238F6" w:rsidR="00C843F4" w:rsidRPr="00C843F4" w:rsidRDefault="00C843F4" w:rsidP="00C843F4">
            <w:pPr>
              <w:snapToGri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Per pastaruosius 3 metus vykdė </w:t>
            </w:r>
            <w:r w:rsidRPr="00C843F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veiklą socialinių mokslų srityje</w:t>
            </w:r>
            <w:r w:rsidRPr="00C843F4">
              <w:rPr>
                <w:rFonts w:ascii="Times New Roman" w:hAnsi="Times New Roman" w:cs="Times New Roman"/>
                <w:iCs/>
                <w:sz w:val="24"/>
                <w:szCs w:val="24"/>
              </w:rPr>
              <w:t>, ne mažiau kaip 1 projekte*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C843F4" w:rsidRPr="00C843F4" w14:paraId="5A5D86C8" w14:textId="77777777" w:rsidTr="00814CAB">
        <w:trPr>
          <w:trHeight w:val="54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B2E7F66" w14:textId="77777777" w:rsidR="00C843F4" w:rsidRPr="00C843F4" w:rsidRDefault="00C843F4" w:rsidP="00C843F4">
            <w:pPr>
              <w:snapToGrid w:val="0"/>
              <w:spacing w:line="276" w:lineRule="auto"/>
              <w:ind w:left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6822" w14:textId="3E1B9198" w:rsidR="00C843F4" w:rsidRPr="00C843F4" w:rsidRDefault="00C843F4" w:rsidP="00C843F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43F4">
              <w:rPr>
                <w:rFonts w:ascii="Times New Roman" w:eastAsia="Times New Roman" w:hAnsi="Times New Roman" w:cs="Times New Roman"/>
                <w:sz w:val="24"/>
                <w:szCs w:val="24"/>
              </w:rPr>
              <w:t>Kokybinių tyrimų srities eksperto patirtis projektuose, kurių metu buvo suteiktos kokybinių tyrimų paslaugos susietos su smurtu artimoje aplinkoje.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2D9D8C2" w14:textId="3551C796" w:rsidR="00C843F4" w:rsidRPr="00C843F4" w:rsidRDefault="00C843F4" w:rsidP="00C843F4">
            <w:pPr>
              <w:snapToGrid w:val="0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iCs/>
                <w:sz w:val="24"/>
                <w:szCs w:val="24"/>
              </w:rPr>
              <w:t>Per pastaruosius 3 metus vykdė ekspertinę veiklą projektuose susietuose su smurtu artimoje aplinkoje sritimi.</w:t>
            </w:r>
          </w:p>
        </w:tc>
      </w:tr>
    </w:tbl>
    <w:p w14:paraId="51088D9B" w14:textId="77777777" w:rsidR="00DB2801" w:rsidRPr="00C843F4" w:rsidRDefault="00DB2801" w:rsidP="00DB2801">
      <w:pPr>
        <w:pStyle w:val="StiliusAntrat1Tarpaitarpeilui15eiluts"/>
        <w:numPr>
          <w:ilvl w:val="0"/>
          <w:numId w:val="0"/>
        </w:numPr>
        <w:tabs>
          <w:tab w:val="left" w:pos="0"/>
        </w:tabs>
        <w:spacing w:before="0" w:after="0"/>
        <w:ind w:left="709" w:right="112" w:hanging="436"/>
        <w:jc w:val="left"/>
        <w:rPr>
          <w:sz w:val="24"/>
          <w:szCs w:val="24"/>
        </w:rPr>
      </w:pPr>
    </w:p>
    <w:p w14:paraId="502D632D" w14:textId="77777777" w:rsidR="00DB2801" w:rsidRPr="00C843F4" w:rsidRDefault="00DB2801" w:rsidP="00DB2801">
      <w:pPr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843F4">
        <w:rPr>
          <w:rStyle w:val="Strong"/>
          <w:rFonts w:ascii="Times New Roman" w:hAnsi="Times New Roman" w:cs="Times New Roman"/>
          <w:i/>
          <w:iCs/>
          <w:sz w:val="24"/>
          <w:szCs w:val="24"/>
        </w:rPr>
        <w:t xml:space="preserve">*Projektai </w:t>
      </w:r>
      <w:r w:rsidRPr="00C843F4">
        <w:rPr>
          <w:rFonts w:ascii="Times New Roman" w:hAnsi="Times New Roman" w:cs="Times New Roman"/>
          <w:i/>
          <w:iCs/>
          <w:sz w:val="24"/>
          <w:szCs w:val="24"/>
        </w:rPr>
        <w:t>turi būti įgyvendinti pilna apimtimi iki pasiūlymo pateikimo termino.</w:t>
      </w:r>
    </w:p>
    <w:p w14:paraId="78429674" w14:textId="77777777" w:rsidR="00DB2801" w:rsidRPr="00C843F4" w:rsidRDefault="00DB2801" w:rsidP="00DB280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14:paraId="2D92C991" w14:textId="77777777" w:rsidR="00DB2801" w:rsidRPr="00C843F4" w:rsidRDefault="00DB2801" w:rsidP="00DB280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843F4">
        <w:rPr>
          <w:rFonts w:ascii="Times New Roman" w:hAnsi="Times New Roman" w:cs="Times New Roman"/>
          <w:sz w:val="24"/>
          <w:szCs w:val="24"/>
        </w:rPr>
        <w:t xml:space="preserve">Kartu su pasiūlymu pateikiami šie dokumentai: </w:t>
      </w:r>
    </w:p>
    <w:tbl>
      <w:tblPr>
        <w:tblW w:w="9356" w:type="dxa"/>
        <w:tblInd w:w="10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260"/>
        <w:gridCol w:w="5110"/>
        <w:gridCol w:w="2986"/>
      </w:tblGrid>
      <w:tr w:rsidR="00DB2801" w:rsidRPr="00C843F4" w14:paraId="08D32E51" w14:textId="77777777" w:rsidTr="00DA7BF2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8907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 xml:space="preserve">Eil. Nr. 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CB14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Pateiktų dokumentų pavadinimas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F89B9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Dokumentų puslapių skaičius</w:t>
            </w:r>
          </w:p>
        </w:tc>
      </w:tr>
      <w:tr w:rsidR="00DB2801" w:rsidRPr="00C843F4" w14:paraId="18D76BF8" w14:textId="77777777" w:rsidTr="00DA7BF2">
        <w:trPr>
          <w:trHeight w:val="28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7E11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2532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i/>
                <w:sz w:val="24"/>
                <w:szCs w:val="24"/>
              </w:rPr>
              <w:t>Toliau išvardinami visi pridedami dokumentai</w:t>
            </w: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D2E6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801" w:rsidRPr="00C843F4" w14:paraId="5B4B4694" w14:textId="77777777" w:rsidTr="00DA7BF2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B53B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5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4B63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DC38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DF8DE1" w14:textId="77777777" w:rsidR="00DB2801" w:rsidRPr="00C843F4" w:rsidRDefault="00DB2801" w:rsidP="00DB2801">
      <w:pPr>
        <w:rPr>
          <w:rFonts w:ascii="Times New Roman" w:hAnsi="Times New Roman" w:cs="Times New Roman"/>
          <w:sz w:val="24"/>
          <w:szCs w:val="24"/>
        </w:rPr>
      </w:pPr>
    </w:p>
    <w:p w14:paraId="2852E315" w14:textId="77777777" w:rsidR="00DB2801" w:rsidRPr="00C843F4" w:rsidRDefault="00DB2801" w:rsidP="00DB280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843F4">
        <w:rPr>
          <w:rFonts w:ascii="Times New Roman" w:hAnsi="Times New Roman" w:cs="Times New Roman"/>
          <w:sz w:val="24"/>
          <w:szCs w:val="24"/>
        </w:rPr>
        <w:t>Informacija apie žinomus subtiekėjus ir jiems perduodamos vykdyti sutarties dalis.</w:t>
      </w:r>
    </w:p>
    <w:p w14:paraId="0EDE574D" w14:textId="77777777" w:rsidR="00DB2801" w:rsidRPr="00C843F4" w:rsidRDefault="00DB2801" w:rsidP="00DB2801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C843F4">
        <w:rPr>
          <w:rFonts w:ascii="Times New Roman" w:hAnsi="Times New Roman" w:cs="Times New Roman"/>
          <w:i/>
          <w:iCs/>
          <w:sz w:val="24"/>
          <w:szCs w:val="24"/>
        </w:rPr>
        <w:t>(pildoma, jei tiekėjas pasitelkia subtiekėjus pagal VPĮ 88 str.)**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3"/>
        <w:gridCol w:w="4448"/>
        <w:gridCol w:w="3790"/>
      </w:tblGrid>
      <w:tr w:rsidR="00DB2801" w:rsidRPr="00C843F4" w14:paraId="5B258151" w14:textId="77777777" w:rsidTr="00DA7BF2">
        <w:tc>
          <w:tcPr>
            <w:tcW w:w="709" w:type="dxa"/>
          </w:tcPr>
          <w:p w14:paraId="02C7E112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bCs/>
                <w:sz w:val="24"/>
                <w:szCs w:val="24"/>
              </w:rPr>
              <w:t>Eil. Nr.</w:t>
            </w:r>
          </w:p>
        </w:tc>
        <w:tc>
          <w:tcPr>
            <w:tcW w:w="4668" w:type="dxa"/>
          </w:tcPr>
          <w:p w14:paraId="49121694" w14:textId="77777777" w:rsidR="00DB2801" w:rsidRPr="00C843F4" w:rsidRDefault="00DB2801" w:rsidP="00DA7BF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bCs/>
                <w:sz w:val="24"/>
                <w:szCs w:val="24"/>
              </w:rPr>
              <w:t>Subtiekėjo pavadinimas,</w:t>
            </w:r>
          </w:p>
          <w:p w14:paraId="55F8F798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juridinio asmens kodas, adresas</w:t>
            </w:r>
          </w:p>
        </w:tc>
        <w:tc>
          <w:tcPr>
            <w:tcW w:w="3969" w:type="dxa"/>
          </w:tcPr>
          <w:p w14:paraId="4B3F6C2B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bCs/>
                <w:sz w:val="24"/>
                <w:szCs w:val="24"/>
              </w:rPr>
              <w:t>Sutarties dalies, perduodamos vykdyti subtiekėjui, aprašymas</w:t>
            </w:r>
          </w:p>
        </w:tc>
      </w:tr>
      <w:tr w:rsidR="00DB2801" w:rsidRPr="00C843F4" w14:paraId="3DB363C7" w14:textId="77777777" w:rsidTr="00DA7BF2">
        <w:tc>
          <w:tcPr>
            <w:tcW w:w="709" w:type="dxa"/>
          </w:tcPr>
          <w:p w14:paraId="48DED625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68" w:type="dxa"/>
          </w:tcPr>
          <w:p w14:paraId="27CA1B7D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F8D6048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801" w:rsidRPr="00C843F4" w14:paraId="7F34EA36" w14:textId="77777777" w:rsidTr="00DA7BF2">
        <w:tc>
          <w:tcPr>
            <w:tcW w:w="709" w:type="dxa"/>
          </w:tcPr>
          <w:p w14:paraId="260796EC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68" w:type="dxa"/>
          </w:tcPr>
          <w:p w14:paraId="0C35961B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ECC5063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0A0A63" w14:textId="77777777" w:rsidR="00DB2801" w:rsidRPr="00C843F4" w:rsidRDefault="00DB2801" w:rsidP="00DB2801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C843F4">
        <w:rPr>
          <w:rFonts w:ascii="Times New Roman" w:hAnsi="Times New Roman" w:cs="Times New Roman"/>
          <w:sz w:val="24"/>
          <w:szCs w:val="24"/>
        </w:rPr>
        <w:t>**</w:t>
      </w:r>
      <w:r w:rsidRPr="00C843F4">
        <w:rPr>
          <w:rFonts w:ascii="Times New Roman" w:hAnsi="Times New Roman" w:cs="Times New Roman"/>
          <w:i/>
          <w:sz w:val="24"/>
          <w:szCs w:val="24"/>
        </w:rPr>
        <w:t>Pildyti tuomet, jei sutarties vykdymui bus pasitelkti subtiekėjai</w:t>
      </w:r>
      <w:r w:rsidRPr="00C843F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3D39AE" w14:textId="77777777" w:rsidR="00DB2801" w:rsidRPr="00C843F4" w:rsidRDefault="00DB2801" w:rsidP="00DB2801">
      <w:pPr>
        <w:rPr>
          <w:rFonts w:ascii="Times New Roman" w:hAnsi="Times New Roman" w:cs="Times New Roman"/>
          <w:sz w:val="24"/>
          <w:szCs w:val="24"/>
        </w:rPr>
      </w:pPr>
    </w:p>
    <w:p w14:paraId="7FDA8726" w14:textId="77777777" w:rsidR="00DB2801" w:rsidRPr="00C843F4" w:rsidRDefault="00DB2801" w:rsidP="00DB280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C843F4">
        <w:rPr>
          <w:rFonts w:ascii="Times New Roman" w:hAnsi="Times New Roman" w:cs="Times New Roman"/>
          <w:sz w:val="24"/>
          <w:szCs w:val="24"/>
        </w:rPr>
        <w:t xml:space="preserve">Šiame pasiūlyme yra pateikta konfidenciali informacija***: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3"/>
        <w:gridCol w:w="8103"/>
      </w:tblGrid>
      <w:tr w:rsidR="00DB2801" w:rsidRPr="00C843F4" w14:paraId="30C1F502" w14:textId="77777777" w:rsidTr="00DA7BF2">
        <w:tc>
          <w:tcPr>
            <w:tcW w:w="709" w:type="dxa"/>
          </w:tcPr>
          <w:p w14:paraId="7D7FACD2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8647" w:type="dxa"/>
          </w:tcPr>
          <w:p w14:paraId="2615E369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Pateiktų dokumentų pavadinimai</w:t>
            </w:r>
          </w:p>
        </w:tc>
      </w:tr>
      <w:tr w:rsidR="00DB2801" w:rsidRPr="00C843F4" w14:paraId="486C1BA3" w14:textId="77777777" w:rsidTr="00DA7BF2">
        <w:tc>
          <w:tcPr>
            <w:tcW w:w="709" w:type="dxa"/>
          </w:tcPr>
          <w:p w14:paraId="1BE11A9B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647" w:type="dxa"/>
          </w:tcPr>
          <w:p w14:paraId="25C66DB9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801" w:rsidRPr="00C843F4" w14:paraId="4E4EDB94" w14:textId="77777777" w:rsidTr="00DA7BF2">
        <w:tc>
          <w:tcPr>
            <w:tcW w:w="709" w:type="dxa"/>
          </w:tcPr>
          <w:p w14:paraId="766D165A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</w:tcPr>
          <w:p w14:paraId="51FF683D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801" w:rsidRPr="00C843F4" w14:paraId="504153FF" w14:textId="77777777" w:rsidTr="00DA7BF2">
        <w:tc>
          <w:tcPr>
            <w:tcW w:w="709" w:type="dxa"/>
          </w:tcPr>
          <w:p w14:paraId="424A9A6D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</w:tcPr>
          <w:p w14:paraId="43132363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403EF7" w14:textId="77777777" w:rsidR="00DB2801" w:rsidRPr="00C843F4" w:rsidRDefault="00DB2801" w:rsidP="00DB2801">
      <w:pPr>
        <w:ind w:right="282" w:firstLine="284"/>
        <w:rPr>
          <w:rFonts w:ascii="Times New Roman" w:hAnsi="Times New Roman" w:cs="Times New Roman"/>
          <w:i/>
          <w:sz w:val="24"/>
          <w:szCs w:val="24"/>
        </w:rPr>
      </w:pPr>
      <w:r w:rsidRPr="00C843F4">
        <w:rPr>
          <w:rFonts w:ascii="Times New Roman" w:hAnsi="Times New Roman" w:cs="Times New Roman"/>
          <w:i/>
          <w:sz w:val="24"/>
          <w:szCs w:val="24"/>
        </w:rPr>
        <w:t>**</w:t>
      </w:r>
      <w:r w:rsidRPr="00C843F4">
        <w:rPr>
          <w:rFonts w:ascii="Times New Roman" w:hAnsi="Times New Roman" w:cs="Times New Roman"/>
          <w:sz w:val="24"/>
          <w:szCs w:val="24"/>
        </w:rPr>
        <w:t>*</w:t>
      </w:r>
      <w:r w:rsidRPr="00C843F4">
        <w:rPr>
          <w:rFonts w:ascii="Times New Roman" w:hAnsi="Times New Roman" w:cs="Times New Roman"/>
          <w:i/>
          <w:sz w:val="24"/>
          <w:szCs w:val="24"/>
        </w:rPr>
        <w:t>Pildyti tik tada, jeigu bus pateikta konfidenciali informacija. Tiekėjas negali nurodyti, kad konfidenciali informacija yra pasiūlymo kaina arba, kad visas pasiūlymas konfidencialus.</w:t>
      </w:r>
    </w:p>
    <w:p w14:paraId="3CBC880F" w14:textId="77777777" w:rsidR="00DB2801" w:rsidRPr="00C843F4" w:rsidRDefault="00DB2801" w:rsidP="00DB2801">
      <w:pPr>
        <w:rPr>
          <w:rFonts w:ascii="Times New Roman" w:hAnsi="Times New Roman" w:cs="Times New Roman"/>
          <w:sz w:val="24"/>
          <w:szCs w:val="24"/>
        </w:rPr>
      </w:pPr>
    </w:p>
    <w:p w14:paraId="27BC8AE2" w14:textId="77777777" w:rsidR="00DB2801" w:rsidRPr="00C843F4" w:rsidRDefault="00DB2801" w:rsidP="00DB2801">
      <w:pPr>
        <w:rPr>
          <w:rFonts w:ascii="Times New Roman" w:hAnsi="Times New Roman" w:cs="Times New Roman"/>
          <w:sz w:val="24"/>
          <w:szCs w:val="24"/>
        </w:rPr>
      </w:pPr>
    </w:p>
    <w:p w14:paraId="0728B501" w14:textId="77777777" w:rsidR="00DB2801" w:rsidRPr="00C843F4" w:rsidRDefault="00DB2801" w:rsidP="00DB2801">
      <w:pPr>
        <w:tabs>
          <w:tab w:val="left" w:pos="0"/>
        </w:tabs>
        <w:ind w:right="112" w:firstLine="567"/>
        <w:rPr>
          <w:rFonts w:ascii="Times New Roman" w:hAnsi="Times New Roman" w:cs="Times New Roman"/>
          <w:sz w:val="24"/>
          <w:szCs w:val="24"/>
        </w:rPr>
      </w:pPr>
      <w:r w:rsidRPr="00C843F4">
        <w:rPr>
          <w:rFonts w:ascii="Times New Roman" w:hAnsi="Times New Roman" w:cs="Times New Roman"/>
          <w:sz w:val="24"/>
          <w:szCs w:val="24"/>
        </w:rPr>
        <w:t>Pasiūlymas galioja 90 dienų nuo pasiūlymo pateikimo termino dienos.</w:t>
      </w:r>
    </w:p>
    <w:p w14:paraId="3FB4A3FB" w14:textId="77777777" w:rsidR="00DB2801" w:rsidRPr="00C843F4" w:rsidRDefault="00DB2801" w:rsidP="00DB2801">
      <w:pPr>
        <w:rPr>
          <w:rFonts w:ascii="Times New Roman" w:hAnsi="Times New Roman" w:cs="Times New Roman"/>
          <w:sz w:val="24"/>
          <w:szCs w:val="24"/>
        </w:rPr>
      </w:pPr>
    </w:p>
    <w:p w14:paraId="1003AC01" w14:textId="77777777" w:rsidR="00DB2801" w:rsidRPr="00C843F4" w:rsidRDefault="00DB2801" w:rsidP="00DB2801">
      <w:pPr>
        <w:rPr>
          <w:rFonts w:ascii="Times New Roman" w:hAnsi="Times New Roman" w:cs="Times New Roman"/>
          <w:sz w:val="24"/>
          <w:szCs w:val="24"/>
        </w:rPr>
      </w:pPr>
    </w:p>
    <w:p w14:paraId="77EA5157" w14:textId="77777777" w:rsidR="00DB2801" w:rsidRPr="00C843F4" w:rsidRDefault="00DB2801" w:rsidP="00DB280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DB2801" w:rsidRPr="00C843F4" w14:paraId="6BD80FFD" w14:textId="77777777" w:rsidTr="00DA7BF2">
        <w:trPr>
          <w:trHeight w:val="186"/>
        </w:trPr>
        <w:tc>
          <w:tcPr>
            <w:tcW w:w="328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F7289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9DC64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8D473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(parašas)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1DBC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0ACF5" w14:textId="77777777" w:rsidR="00DB2801" w:rsidRPr="00C843F4" w:rsidRDefault="00DB2801" w:rsidP="00DA7B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3F4">
              <w:rPr>
                <w:rFonts w:ascii="Times New Roman" w:hAnsi="Times New Roman" w:cs="Times New Roman"/>
                <w:sz w:val="24"/>
                <w:szCs w:val="24"/>
              </w:rPr>
              <w:t>(vardas ir pavardė)</w:t>
            </w:r>
          </w:p>
        </w:tc>
      </w:tr>
    </w:tbl>
    <w:p w14:paraId="7F73DB06" w14:textId="77777777" w:rsidR="00B61A13" w:rsidRDefault="00B61A13"/>
    <w:sectPr w:rsidR="00B61A1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8D0259"/>
    <w:multiLevelType w:val="hybridMultilevel"/>
    <w:tmpl w:val="A24A5D20"/>
    <w:lvl w:ilvl="0" w:tplc="0427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9003D0E"/>
    <w:multiLevelType w:val="hybridMultilevel"/>
    <w:tmpl w:val="5ACCD51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5327486">
    <w:abstractNumId w:val="2"/>
  </w:num>
  <w:num w:numId="2" w16cid:durableId="11210675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2894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D9D"/>
    <w:rsid w:val="0010694F"/>
    <w:rsid w:val="00184EBD"/>
    <w:rsid w:val="00281665"/>
    <w:rsid w:val="002940D9"/>
    <w:rsid w:val="00406A70"/>
    <w:rsid w:val="00485BA0"/>
    <w:rsid w:val="004B370E"/>
    <w:rsid w:val="005872FA"/>
    <w:rsid w:val="005C11D3"/>
    <w:rsid w:val="006648C2"/>
    <w:rsid w:val="00690809"/>
    <w:rsid w:val="006E02EA"/>
    <w:rsid w:val="006E6335"/>
    <w:rsid w:val="007F7961"/>
    <w:rsid w:val="00890573"/>
    <w:rsid w:val="008D4976"/>
    <w:rsid w:val="00A67D9D"/>
    <w:rsid w:val="00B61A13"/>
    <w:rsid w:val="00B85CA2"/>
    <w:rsid w:val="00BC2B57"/>
    <w:rsid w:val="00BD132F"/>
    <w:rsid w:val="00C71B73"/>
    <w:rsid w:val="00C74B3C"/>
    <w:rsid w:val="00C82B25"/>
    <w:rsid w:val="00C843F4"/>
    <w:rsid w:val="00D13495"/>
    <w:rsid w:val="00D5613E"/>
    <w:rsid w:val="00DB2801"/>
    <w:rsid w:val="00EB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985DD"/>
  <w15:chartTrackingRefBased/>
  <w15:docId w15:val="{74EE42AB-1885-4176-842C-8DE67495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801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8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8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locked/>
    <w:rsid w:val="00DB2801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99"/>
    <w:qFormat/>
    <w:rsid w:val="00DB2801"/>
    <w:pPr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DB2801"/>
    <w:rPr>
      <w:b/>
      <w:bCs/>
    </w:rPr>
  </w:style>
  <w:style w:type="paragraph" w:customStyle="1" w:styleId="Default">
    <w:name w:val="Default"/>
    <w:rsid w:val="00DB280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iliusAntrat2Tarpaitarpeilui15eiluts">
    <w:name w:val="Stilius Antraštė 2 + Tarpai tarp eilučių:  1.5 eilutės"/>
    <w:basedOn w:val="Heading2"/>
    <w:rsid w:val="00DB2801"/>
    <w:pPr>
      <w:keepNext w:val="0"/>
      <w:keepLines w:val="0"/>
      <w:numPr>
        <w:ilvl w:val="1"/>
        <w:numId w:val="2"/>
      </w:numPr>
      <w:tabs>
        <w:tab w:val="clear" w:pos="1440"/>
        <w:tab w:val="num" w:pos="360"/>
      </w:tabs>
      <w:spacing w:before="0" w:line="240" w:lineRule="auto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Heading1"/>
    <w:rsid w:val="00DB2801"/>
    <w:pPr>
      <w:keepLines w:val="0"/>
      <w:numPr>
        <w:numId w:val="2"/>
      </w:numPr>
      <w:tabs>
        <w:tab w:val="clear" w:pos="1077"/>
        <w:tab w:val="num" w:pos="360"/>
      </w:tabs>
      <w:spacing w:before="600" w:after="240" w:line="240" w:lineRule="auto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80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  <w:style w:type="character" w:customStyle="1" w:styleId="Heading1Char">
    <w:name w:val="Heading 1 Char"/>
    <w:basedOn w:val="DefaultParagraphFont"/>
    <w:link w:val="Heading1"/>
    <w:uiPriority w:val="9"/>
    <w:rsid w:val="00DB280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styleId="Hyperlink">
    <w:name w:val="Hyperlink"/>
    <w:basedOn w:val="DefaultParagraphFont"/>
    <w:uiPriority w:val="99"/>
    <w:unhideWhenUsed/>
    <w:rsid w:val="005872F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72F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84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4E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4EBD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EBD"/>
    <w:rPr>
      <w:rFonts w:eastAsiaTheme="minorEastAsia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7F7961"/>
    <w:pPr>
      <w:spacing w:after="0" w:line="240" w:lineRule="auto"/>
    </w:pPr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2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1666</Words>
  <Characters>950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Soldatenko</dc:creator>
  <cp:lastModifiedBy>Rūta Skyrelienė</cp:lastModifiedBy>
  <cp:revision>7</cp:revision>
  <dcterms:created xsi:type="dcterms:W3CDTF">2025-07-25T08:49:00Z</dcterms:created>
  <dcterms:modified xsi:type="dcterms:W3CDTF">2025-07-30T13:08:00Z</dcterms:modified>
</cp:coreProperties>
</file>